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E" w:rsidRPr="00880BED" w:rsidRDefault="00EC3AFE" w:rsidP="00483CCB">
      <w:pPr>
        <w:bidi/>
        <w:spacing w:before="100" w:beforeAutospacing="1" w:after="0" w:line="276" w:lineRule="auto"/>
        <w:jc w:val="both"/>
        <w:outlineLvl w:val="0"/>
        <w:rPr>
          <w:rFonts w:ascii="Arial" w:eastAsia="Times New Roman" w:hAnsi="Arial" w:cs="Arial"/>
          <w:b/>
          <w:bCs/>
          <w:iCs w:val="0"/>
          <w:sz w:val="24"/>
          <w:szCs w:val="24"/>
        </w:rPr>
      </w:pPr>
    </w:p>
    <w:p w:rsidR="00483CCB" w:rsidRPr="002D3945" w:rsidRDefault="008A5D12" w:rsidP="00327DBF">
      <w:pPr>
        <w:bidi/>
        <w:spacing w:after="0" w:line="276" w:lineRule="auto"/>
        <w:jc w:val="both"/>
        <w:rPr>
          <w:rFonts w:ascii="Unikurd Jino" w:eastAsia="Times New Roman" w:hAnsi="Unikurd Jino" w:cs="Unikurd Jino"/>
          <w:iCs w:val="0"/>
          <w:vanish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B94E26">
        <w:rPr>
          <w:rFonts w:ascii="Unikurd Jino" w:eastAsia="Garamond" w:hAnsi="Unikurd Jino" w:cs="Unikurd Jino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زانیاری کەسی خوێندکار:</w:t>
      </w:r>
      <w:r w:rsidR="00327DBF" w:rsidRPr="00B94E26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="00483CCB" w:rsidRPr="002D3945">
        <w:rPr>
          <w:rFonts w:ascii="Unikurd Jino" w:eastAsia="Times New Roman" w:hAnsi="Unikurd Jino" w:cs="Unikurd Jino"/>
          <w:iCs w:val="0"/>
          <w:vanish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Top of Form</w:t>
      </w:r>
    </w:p>
    <w:p w:rsidR="00483CCB" w:rsidRPr="002D3945" w:rsidRDefault="00483CCB" w:rsidP="008A5D12">
      <w:pPr>
        <w:bidi/>
        <w:spacing w:before="100" w:beforeAutospacing="1" w:after="0" w:line="276" w:lineRule="auto"/>
        <w:jc w:val="both"/>
        <w:outlineLvl w:val="0"/>
        <w:rPr>
          <w:rFonts w:ascii="Unikurd Jino" w:eastAsia="Garamond" w:hAnsi="Unikurd Jino" w:cs="Unikurd Jino"/>
          <w:i/>
          <w:iCs w:val="0"/>
          <w:sz w:val="24"/>
          <w:szCs w:val="24"/>
          <w:u w:val="single"/>
        </w:rPr>
      </w:pPr>
      <w:r w:rsidRPr="002D3945">
        <w:rPr>
          <w:rFonts w:ascii="Unikurd Jino" w:eastAsia="Times New Roman" w:hAnsi="Unikurd Jino" w:cs="Unikurd Jino"/>
          <w:iCs w:val="0"/>
          <w:vanish/>
          <w:sz w:val="24"/>
          <w:szCs w:val="24"/>
          <w:u w:val="single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A5D12" w:rsidRPr="002D3945">
        <w:rPr>
          <w:rFonts w:ascii="Unikurd Jino" w:eastAsia="Times New Roman" w:hAnsi="Unikurd Jino" w:cs="Unikurd Jino"/>
          <w:iCs w:val="0"/>
          <w:vanish/>
          <w:sz w:val="24"/>
          <w:szCs w:val="24"/>
          <w:u w:val="single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483CCB" w:rsidRPr="002D3945" w:rsidRDefault="008A5D12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ناوی </w:t>
      </w:r>
      <w:r w:rsidR="002D3945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چواری 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خوێندکار:</w:t>
      </w:r>
      <w:r w:rsidR="00C962B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</w:rPr>
        <w:t xml:space="preserve"> </w:t>
      </w:r>
    </w:p>
    <w:p w:rsidR="00483CCB" w:rsidRPr="002D3945" w:rsidRDefault="002D394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ناوی سیانی دایک: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483CCB" w:rsidRPr="002D3945" w:rsidRDefault="002D394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ڕەگەز:</w:t>
      </w:r>
      <w:r w:rsidR="00C962B5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</w:p>
    <w:p w:rsidR="00483CCB" w:rsidRPr="002D3945" w:rsidRDefault="002D3945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  <w:lang w:bidi="ar-IQ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گروپی خوێن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</w:rPr>
        <w:t xml:space="preserve"> </w:t>
      </w:r>
    </w:p>
    <w:p w:rsidR="00483CCB" w:rsidRPr="002D3945" w:rsidRDefault="00483CCB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2D3945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شوێنی لە دایک بوون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B94E26" w:rsidRP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483CCB" w:rsidRPr="002D3945" w:rsidRDefault="002D3945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بەرواری لەدایک بوون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 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/ 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 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B94E26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/ 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  </w:t>
      </w:r>
    </w:p>
    <w:p w:rsidR="00483CCB" w:rsidRPr="002D3945" w:rsidRDefault="00483CCB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2D3945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باری خێزانی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(حالة الزوجية):</w:t>
      </w:r>
      <w:r w:rsidR="00B94E26" w:rsidRP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</w:rPr>
        <w:t xml:space="preserve"> 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</w:rPr>
        <w:t xml:space="preserve"> 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</w:p>
    <w:p w:rsidR="00483CCB" w:rsidRPr="002D3945" w:rsidRDefault="002D3945" w:rsidP="00483CCB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لایەنی تەندروستی(کەم ئەندامی نەخۆشی درێژخایەن):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</w:p>
    <w:p w:rsidR="00483CCB" w:rsidRPr="002D3945" w:rsidRDefault="002D3945" w:rsidP="00BF3573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BF3573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(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...............................................................................</w:t>
      </w:r>
      <w:r w:rsidR="00BF3573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)</w:t>
      </w:r>
    </w:p>
    <w:p w:rsidR="00EC3AFE" w:rsidRPr="00B94E26" w:rsidRDefault="002D3945" w:rsidP="00EC3AFE">
      <w:pPr>
        <w:bidi/>
        <w:spacing w:after="0" w:line="276" w:lineRule="auto"/>
        <w:jc w:val="both"/>
        <w:rPr>
          <w:rFonts w:ascii="Unikurd Jino" w:eastAsia="Garamond" w:hAnsi="Unikurd Jino" w:cs="Unikurd Jino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94E26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زانیاری ناسنامەکانی و </w:t>
      </w:r>
      <w:r w:rsidR="00BF3573" w:rsidRPr="00B94E26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شوێنی نیشتەجێ بوونی یان (کارتی نیشتمانی</w:t>
      </w:r>
      <w:r w:rsidR="00F51F6A" w:rsidRPr="00B94E26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BF3573" w:rsidRPr="00B94E26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:-</w:t>
      </w:r>
    </w:p>
    <w:p w:rsidR="003E1FA2" w:rsidRPr="00B94E26" w:rsidRDefault="00BF3573" w:rsidP="003E1FA2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16"/>
          <w:szCs w:val="16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ژمارەی ناسنامەی باری کەسێتی: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...............................................</w:t>
      </w:r>
    </w:p>
    <w:p w:rsidR="00BF3573" w:rsidRPr="00B94E26" w:rsidRDefault="00BF3573" w:rsidP="00BF3573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16"/>
          <w:szCs w:val="16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شوێنی دەرچوونی: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..........................................</w:t>
      </w:r>
    </w:p>
    <w:p w:rsidR="00483CCB" w:rsidRPr="00B94E26" w:rsidRDefault="00BF3573" w:rsidP="00483CCB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16"/>
          <w:szCs w:val="16"/>
        </w:rPr>
      </w:pPr>
      <w:r w:rsidRPr="00BF3573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ژمارەی ڕەگەزنامە</w:t>
      </w:r>
      <w:r w:rsidRP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: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 </w:t>
      </w:r>
      <w:r w:rsidR="00B94E26" w:rsidRP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..........................................</w:t>
      </w:r>
    </w:p>
    <w:p w:rsidR="00483CCB" w:rsidRPr="00B94E26" w:rsidRDefault="00BF3573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16"/>
          <w:szCs w:val="16"/>
          <w:rtl/>
          <w:lang w:bidi="ku-Arab-IQ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شوێنی دەرچونی: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B94E26" w:rsidRP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..........................................</w:t>
      </w:r>
    </w:p>
    <w:p w:rsidR="00483CCB" w:rsidRPr="002D3945" w:rsidRDefault="00483CCB" w:rsidP="00BF3573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  <w:lang w:bidi="ar-IQ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BF3573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بەرواری دەرچونی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BF3573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    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/</w:t>
      </w:r>
      <w:r w:rsidR="00BF3573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    </w:t>
      </w:r>
      <w:r w:rsidR="00BF3573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/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  </w:t>
      </w:r>
    </w:p>
    <w:p w:rsidR="00483CCB" w:rsidRPr="00C962B5" w:rsidRDefault="00F51F6A" w:rsidP="00F51F6A">
      <w:pPr>
        <w:bidi/>
        <w:spacing w:after="0" w:line="276" w:lineRule="auto"/>
        <w:jc w:val="both"/>
        <w:rPr>
          <w:rFonts w:ascii="Unikurd Jino" w:eastAsia="Garamond" w:hAnsi="Unikurd Jino" w:cs="Unikurd Jino"/>
          <w:b/>
          <w:bCs/>
          <w:i/>
          <w:iCs w:val="0"/>
          <w:sz w:val="22"/>
          <w:szCs w:val="22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962B5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زانیاری </w:t>
      </w:r>
      <w:r w:rsidR="00483CCB" w:rsidRPr="00C962B5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‏</w:t>
      </w:r>
      <w:hyperlink r:id="rId8" w:history="1"/>
      <w:r w:rsidRPr="00C962B5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شوێنی نیشتەجێ بوون:</w:t>
      </w:r>
      <w:r w:rsidR="00C962B5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:rsidR="00483CCB" w:rsidRPr="002D3945" w:rsidRDefault="00F51F6A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پارارێزگا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C962B5" w:rsidRP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</w:rPr>
        <w:t xml:space="preserve"> 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</w:p>
    <w:p w:rsidR="00483CCB" w:rsidRPr="002D3945" w:rsidRDefault="00483CCB" w:rsidP="00880BED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880BED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ق</w:t>
      </w:r>
      <w:r w:rsidR="00F51F6A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ەزا</w:t>
      </w: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 </w:t>
      </w:r>
    </w:p>
    <w:p w:rsidR="00483CCB" w:rsidRPr="002D3945" w:rsidRDefault="00F51F6A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ناحیە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C962B5" w:rsidRP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  </w:t>
      </w:r>
    </w:p>
    <w:p w:rsidR="00483CCB" w:rsidRPr="002D3945" w:rsidRDefault="00F51F6A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گەڕەک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C962B5" w:rsidRP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</w:t>
      </w:r>
    </w:p>
    <w:p w:rsidR="00483CCB" w:rsidRPr="002D3945" w:rsidRDefault="00483CCB" w:rsidP="00880BED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b/>
          <w:bCs/>
          <w:i/>
          <w:iCs w:val="0"/>
          <w:sz w:val="24"/>
          <w:szCs w:val="24"/>
          <w:rtl/>
        </w:rPr>
        <w:t>‏</w:t>
      </w:r>
      <w:r w:rsidR="00F51F6A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کۆڵان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880BED" w:rsidRP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    </w:t>
      </w:r>
    </w:p>
    <w:p w:rsidR="00F51F6A" w:rsidRDefault="00F51F6A" w:rsidP="00880BED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ژمارەی خانوو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880BED" w:rsidRP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</w:t>
      </w:r>
    </w:p>
    <w:p w:rsidR="00483CCB" w:rsidRPr="002D3945" w:rsidRDefault="00F51F6A" w:rsidP="00F51F6A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ژمارەی مۆبایل: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</w:t>
      </w:r>
    </w:p>
    <w:p w:rsidR="00483CCB" w:rsidRPr="002D3945" w:rsidRDefault="00483CCB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F51F6A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ئمەیڵ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C962B5" w:rsidRP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</w:t>
      </w:r>
    </w:p>
    <w:p w:rsidR="00C962B5" w:rsidRPr="00C962B5" w:rsidRDefault="00483CCB" w:rsidP="00B94E26">
      <w:pPr>
        <w:bidi/>
        <w:spacing w:after="0" w:line="276" w:lineRule="auto"/>
        <w:jc w:val="both"/>
        <w:rPr>
          <w:rFonts w:ascii="Arial" w:eastAsia="Garamond" w:hAnsi="Arial" w:cs="Arial"/>
          <w:i/>
          <w:iCs w:val="0"/>
          <w:sz w:val="22"/>
          <w:szCs w:val="22"/>
          <w:rtl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</w:p>
    <w:p w:rsidR="003C7659" w:rsidRDefault="003C7659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C7659" w:rsidRDefault="003C7659" w:rsidP="003C7659">
      <w:pPr>
        <w:bidi/>
        <w:spacing w:after="0" w:line="276" w:lineRule="auto"/>
        <w:jc w:val="both"/>
        <w:rPr>
          <w:rFonts w:ascii="Unikurd Jino" w:eastAsia="Garamond" w:hAnsi="Unikurd Jino" w:cs="Unikurd Jino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Unikurd Jino" w:eastAsia="Garamond" w:hAnsi="Unikurd Jino" w:cs="Unikurd Jino" w:hint="cs"/>
          <w:b/>
          <w:bCs/>
          <w:i/>
          <w:iCs w:val="0"/>
          <w:noProof/>
          <w:sz w:val="22"/>
          <w:szCs w:val="22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42F45" wp14:editId="45B6536A">
                <wp:simplePos x="0" y="0"/>
                <wp:positionH relativeFrom="column">
                  <wp:posOffset>-38432</wp:posOffset>
                </wp:positionH>
                <wp:positionV relativeFrom="paragraph">
                  <wp:posOffset>229936</wp:posOffset>
                </wp:positionV>
                <wp:extent cx="1043940" cy="1180531"/>
                <wp:effectExtent l="0" t="0" r="2286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80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659" w:rsidRDefault="003C7659" w:rsidP="003C7659">
                            <w:pPr>
                              <w:jc w:val="right"/>
                              <w:rPr>
                                <w:rtl/>
                                <w:lang w:bidi="ku-Arab-IQ"/>
                              </w:rPr>
                            </w:pPr>
                          </w:p>
                          <w:p w:rsidR="003C7659" w:rsidRPr="003C7659" w:rsidRDefault="003C7659" w:rsidP="003C7659">
                            <w:pPr>
                              <w:jc w:val="center"/>
                              <w:rPr>
                                <w:sz w:val="3"/>
                                <w:szCs w:val="3"/>
                                <w:rtl/>
                                <w:lang w:bidi="ku-Arab-IQ"/>
                              </w:rPr>
                            </w:pPr>
                          </w:p>
                          <w:p w:rsidR="003C7659" w:rsidRPr="003C7659" w:rsidRDefault="003C7659" w:rsidP="003C7659">
                            <w:pPr>
                              <w:jc w:val="center"/>
                              <w:rPr>
                                <w:i/>
                                <w:iCs w:val="0"/>
                                <w:rtl/>
                                <w:lang w:bidi="ku-Arab-IQ"/>
                              </w:rPr>
                            </w:pPr>
                            <w:r w:rsidRPr="003C7659">
                              <w:rPr>
                                <w:rFonts w:hint="cs"/>
                                <w:i/>
                                <w:iCs w:val="0"/>
                                <w:rtl/>
                                <w:lang w:bidi="ku-Arab-IQ"/>
                              </w:rPr>
                              <w:t>وێنە</w:t>
                            </w:r>
                          </w:p>
                          <w:p w:rsidR="003C7659" w:rsidRDefault="003C7659" w:rsidP="003C7659">
                            <w:pPr>
                              <w:jc w:val="center"/>
                              <w:rPr>
                                <w:rtl/>
                                <w:lang w:bidi="ku-Arab-IQ"/>
                              </w:rPr>
                            </w:pPr>
                          </w:p>
                          <w:p w:rsidR="003C7659" w:rsidRDefault="003C7659" w:rsidP="003C7659">
                            <w:pPr>
                              <w:jc w:val="center"/>
                              <w:rPr>
                                <w:rtl/>
                                <w:lang w:bidi="ku-Arab-IQ"/>
                              </w:rPr>
                            </w:pPr>
                          </w:p>
                          <w:p w:rsidR="003C7659" w:rsidRDefault="003C7659" w:rsidP="003C7659">
                            <w:pPr>
                              <w:jc w:val="center"/>
                              <w:rPr>
                                <w:lang w:bidi="ku-Arab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05pt;margin-top:18.1pt;width:82.2pt;height:92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WXkgIAALMFAAAOAAAAZHJzL2Uyb0RvYy54bWysVN9P2zAQfp+0/8Hy+0gKhUHVFHUgpkkI&#10;0GDi2XVsamH7PNtt0v31nJ2ktIwXpr0kZ993vz7f3fS8NZqshQ8KbEVHByUlwnKolX2q6K+Hqy+n&#10;lITIbM00WFHRjQj0fPb507RxE3EIS9C18ASd2DBpXEWXMbpJUQS+FIaFA3DColKCNyzi0T8VtWcN&#10;eje6OCzLk6IBXzsPXISAt5edks6yfykFj7dSBhGJrijmFvPX5+8ifYvZlE2ePHNLxfs02D9kYZiy&#10;GHTr6pJFRlZe/eXKKO4hgIwHHEwBUioucg1Yzah8U839kjmRa0FygtvSFP6fW36zvvNE1RU9ocQy&#10;g0/0INpIvkFLThI7jQsTBN07hMUWr/GVh/uAl6noVnqT/lgOQT3yvNlym5zxZFSOj87GqOKoG41O&#10;y+Oj7Kd4NXc+xO8CDElCRT0+XuaUra9DxFQQOkBStABa1VdK63xIDSMutCdrhk+t4+B8D6UtabDS&#10;o+MyO97TJddb+4Vm/DmViTF3UHjSNoUTubX6tBJFHRVZihstEkbbn0IitZmRd3JknAu7zTOjE0pi&#10;RR8x7PGvWX3EuKsDLXJksHFrbJQF37G0T239PFArOzyStFN3EmO7aPvWWUC9wc7x0E1ecPxKIdHX&#10;LMQ75nHUsCNwfcRb/EgN+DrQS5Qswf957z7hcQJQS0mDo1vR8HvFvKBE/7A4G2ejcWq0mA/j46+H&#10;ePC7msWuxq7MBWDLjHBROZ7FhI96EKUH84hbZp6ioopZjrErGgfxInYLBbcUF/N5BuF0Oxav7b3j&#10;yXWiNzXYQ/vIvOsbPOJs3MAw5Gzyps87bLK0MF9FkCoPQSK4Y7UnHjdD7tN+i6XVs3vOqNddO3sB&#10;AAD//wMAUEsDBBQABgAIAAAAIQABiLhv3AAAAAkBAAAPAAAAZHJzL2Rvd25yZXYueG1sTI8xT8Mw&#10;FIR3JP6D9ZDYWiepiELISwWosDBRELMbu7ZF/BzZbhr+Pe4E4+lOd99128WNbFYhWk8I5boApmjw&#10;0pJG+Px4WTXAYhIkxehJIfyoCNv++qoTrfRnelfzPmmWSyi2AsGkNLWcx8EoJ+LaT4qyd/TBiZRl&#10;0FwGcc7lbuRVUdTcCUt5wYhJPRs1fO9PDmH3pO/10Ihgdo20dl6+jm/6FfH2Znl8AJbUkv7CcMHP&#10;6NBnpoM/kYxsRFjVZU4ibOoK2MW/azbADghVVZXA+47/f9D/AgAA//8DAFBLAQItABQABgAIAAAA&#10;IQC2gziS/gAAAOEBAAATAAAAAAAAAAAAAAAAAAAAAABbQ29udGVudF9UeXBlc10ueG1sUEsBAi0A&#10;FAAGAAgAAAAhADj9If/WAAAAlAEAAAsAAAAAAAAAAAAAAAAALwEAAF9yZWxzLy5yZWxzUEsBAi0A&#10;FAAGAAgAAAAhAPOnNZeSAgAAswUAAA4AAAAAAAAAAAAAAAAALgIAAGRycy9lMm9Eb2MueG1sUEsB&#10;Ai0AFAAGAAgAAAAhAAGIuG/cAAAACQEAAA8AAAAAAAAAAAAAAAAA7AQAAGRycy9kb3ducmV2Lnht&#10;bFBLBQYAAAAABAAEAPMAAAD1BQAAAAA=&#10;" fillcolor="white [3201]" strokeweight=".5pt">
                <v:textbox>
                  <w:txbxContent>
                    <w:p w:rsidR="003C7659" w:rsidRDefault="003C7659" w:rsidP="003C7659">
                      <w:pPr>
                        <w:jc w:val="right"/>
                        <w:rPr>
                          <w:rFonts w:hint="cs"/>
                          <w:rtl/>
                          <w:lang w:bidi="ku-Arab-IQ"/>
                        </w:rPr>
                      </w:pPr>
                    </w:p>
                    <w:p w:rsidR="003C7659" w:rsidRPr="003C7659" w:rsidRDefault="003C7659" w:rsidP="003C7659">
                      <w:pPr>
                        <w:jc w:val="center"/>
                        <w:rPr>
                          <w:rFonts w:hint="cs"/>
                          <w:sz w:val="3"/>
                          <w:szCs w:val="3"/>
                          <w:rtl/>
                          <w:lang w:bidi="ku-Arab-IQ"/>
                        </w:rPr>
                      </w:pPr>
                    </w:p>
                    <w:p w:rsidR="003C7659" w:rsidRPr="003C7659" w:rsidRDefault="003C7659" w:rsidP="003C7659">
                      <w:pPr>
                        <w:jc w:val="center"/>
                        <w:rPr>
                          <w:rFonts w:hint="cs"/>
                          <w:i/>
                          <w:iCs w:val="0"/>
                          <w:rtl/>
                          <w:lang w:bidi="ku-Arab-IQ"/>
                        </w:rPr>
                      </w:pPr>
                      <w:r w:rsidRPr="003C7659">
                        <w:rPr>
                          <w:rFonts w:hint="cs"/>
                          <w:i/>
                          <w:iCs w:val="0"/>
                          <w:rtl/>
                          <w:lang w:bidi="ku-Arab-IQ"/>
                        </w:rPr>
                        <w:t>وێنە</w:t>
                      </w:r>
                    </w:p>
                    <w:p w:rsidR="003C7659" w:rsidRDefault="003C7659" w:rsidP="003C7659">
                      <w:pPr>
                        <w:jc w:val="center"/>
                        <w:rPr>
                          <w:rFonts w:hint="cs"/>
                          <w:rtl/>
                          <w:lang w:bidi="ku-Arab-IQ"/>
                        </w:rPr>
                      </w:pPr>
                    </w:p>
                    <w:p w:rsidR="003C7659" w:rsidRDefault="003C7659" w:rsidP="003C7659">
                      <w:pPr>
                        <w:jc w:val="center"/>
                        <w:rPr>
                          <w:rFonts w:hint="cs"/>
                          <w:rtl/>
                          <w:lang w:bidi="ku-Arab-IQ"/>
                        </w:rPr>
                      </w:pPr>
                    </w:p>
                    <w:p w:rsidR="003C7659" w:rsidRDefault="003C7659" w:rsidP="003C7659">
                      <w:pPr>
                        <w:jc w:val="center"/>
                        <w:rPr>
                          <w:rFonts w:hint="cs"/>
                          <w:lang w:bidi="ku-Arab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CCB" w:rsidRPr="00F51F6A" w:rsidRDefault="00AC4A26" w:rsidP="003C7659">
      <w:pPr>
        <w:bidi/>
        <w:spacing w:after="0" w:line="276" w:lineRule="auto"/>
        <w:jc w:val="both"/>
        <w:rPr>
          <w:rFonts w:ascii="Unikurd Jino" w:eastAsia="Garamond" w:hAnsi="Unikurd Jino" w:cs="Unikurd Jino"/>
          <w:b/>
          <w:bCs/>
          <w:i/>
          <w:iCs w:val="0"/>
          <w:sz w:val="24"/>
          <w:szCs w:val="24"/>
          <w:u w:val="single"/>
        </w:rPr>
      </w:pPr>
      <w:r w:rsidRPr="00B94E26">
        <w:rPr>
          <w:rFonts w:ascii="Unikurd Jino" w:eastAsia="Garamond" w:hAnsi="Unikurd Jino" w:cs="Unikurd Jino"/>
          <w:b/>
          <w:bCs/>
          <w:i/>
          <w:iCs w:val="0"/>
          <w:noProof/>
          <w:sz w:val="22"/>
          <w:szCs w:val="22"/>
          <w:u w:val="dotDotDash"/>
        </w:rPr>
        <w:drawing>
          <wp:anchor distT="0" distB="0" distL="114300" distR="114300" simplePos="0" relativeHeight="251659264" behindDoc="1" locked="0" layoutInCell="1" allowOverlap="1" wp14:anchorId="14E35530" wp14:editId="7047D8B8">
            <wp:simplePos x="0" y="0"/>
            <wp:positionH relativeFrom="column">
              <wp:posOffset>-148059</wp:posOffset>
            </wp:positionH>
            <wp:positionV relativeFrom="paragraph">
              <wp:posOffset>36299</wp:posOffset>
            </wp:positionV>
            <wp:extent cx="6946710" cy="92941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250" cy="9297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F6A" w:rsidRPr="00B94E26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زانیاری ئەکادیمی (زانکۆ)</w:t>
      </w:r>
      <w:r w:rsidR="00483CCB" w:rsidRPr="00B94E26">
        <w:rPr>
          <w:rFonts w:ascii="Unikurd Jino" w:eastAsia="Garamond" w:hAnsi="Unikurd Jino" w:cs="Unikurd Jino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F51F6A" w:rsidRPr="00B94E26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:rsidR="00483CCB" w:rsidRPr="002D3945" w:rsidRDefault="00483CCB" w:rsidP="00F51F6A">
      <w:pPr>
        <w:bidi/>
        <w:spacing w:after="0" w:line="276" w:lineRule="auto"/>
        <w:jc w:val="both"/>
        <w:rPr>
          <w:rFonts w:ascii="Unikurd Jino" w:eastAsia="Garamond" w:hAnsi="Unikurd Jino" w:cs="Unikurd Jino"/>
          <w:b/>
          <w:bCs/>
          <w:i/>
          <w:iCs w:val="0"/>
          <w:sz w:val="24"/>
          <w:szCs w:val="24"/>
          <w:rtl/>
          <w:lang w:bidi="ar-IQ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F51F6A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ساڵی خوێندنی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AC4A26" w:rsidRPr="002D3945">
        <w:rPr>
          <w:rFonts w:ascii="Unikurd Jino" w:eastAsia="Garamond" w:hAnsi="Unikurd Jino" w:cs="Unikurd Jino"/>
          <w:b/>
          <w:bCs/>
          <w:i/>
          <w:iCs w:val="0"/>
          <w:sz w:val="24"/>
          <w:szCs w:val="24"/>
          <w:rtl/>
          <w:lang w:bidi="ar-IQ"/>
        </w:rPr>
        <w:t>20</w:t>
      </w:r>
      <w:r w:rsidR="00F51F6A">
        <w:rPr>
          <w:rFonts w:ascii="Unikurd Jino" w:eastAsia="Garamond" w:hAnsi="Unikurd Jino" w:cs="Unikurd Jino" w:hint="cs"/>
          <w:b/>
          <w:bCs/>
          <w:i/>
          <w:iCs w:val="0"/>
          <w:sz w:val="24"/>
          <w:szCs w:val="24"/>
          <w:rtl/>
          <w:lang w:bidi="ar-IQ"/>
        </w:rPr>
        <w:t>١٩</w:t>
      </w:r>
      <w:r w:rsidR="00AC4A26" w:rsidRPr="002D3945">
        <w:rPr>
          <w:rFonts w:ascii="Unikurd Jino" w:eastAsia="Garamond" w:hAnsi="Unikurd Jino" w:cs="Unikurd Jino"/>
          <w:b/>
          <w:bCs/>
          <w:i/>
          <w:iCs w:val="0"/>
          <w:sz w:val="24"/>
          <w:szCs w:val="24"/>
          <w:rtl/>
          <w:lang w:bidi="ar-IQ"/>
        </w:rPr>
        <w:t xml:space="preserve"> - 20</w:t>
      </w:r>
      <w:r w:rsidR="00F51F6A">
        <w:rPr>
          <w:rFonts w:ascii="Unikurd Jino" w:eastAsia="Garamond" w:hAnsi="Unikurd Jino" w:cs="Unikurd Jino" w:hint="cs"/>
          <w:b/>
          <w:bCs/>
          <w:i/>
          <w:iCs w:val="0"/>
          <w:sz w:val="24"/>
          <w:szCs w:val="24"/>
          <w:rtl/>
          <w:lang w:bidi="ar-IQ"/>
        </w:rPr>
        <w:t>٢٠</w:t>
      </w:r>
      <w:r w:rsidRPr="002D3945">
        <w:rPr>
          <w:rFonts w:ascii="Unikurd Jino" w:eastAsia="Garamond" w:hAnsi="Unikurd Jino" w:cs="Unikurd Jino"/>
          <w:b/>
          <w:bCs/>
          <w:i/>
          <w:iCs w:val="0"/>
          <w:sz w:val="24"/>
          <w:szCs w:val="24"/>
        </w:rPr>
        <w:t xml:space="preserve"> </w:t>
      </w:r>
    </w:p>
    <w:p w:rsidR="00C962B5" w:rsidRDefault="00F51F6A" w:rsidP="0019611E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سیستەمی وەرگرتنی</w: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لە زانکۆ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</w:p>
    <w:p w:rsidR="003C7659" w:rsidRDefault="003C7659" w:rsidP="00880BED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/>
          <w:i/>
          <w:i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C83A6" wp14:editId="176343CF">
                <wp:simplePos x="0" y="0"/>
                <wp:positionH relativeFrom="column">
                  <wp:posOffset>1819275</wp:posOffset>
                </wp:positionH>
                <wp:positionV relativeFrom="paragraph">
                  <wp:posOffset>74295</wp:posOffset>
                </wp:positionV>
                <wp:extent cx="122555" cy="12255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43.25pt;margin-top:5.85pt;width:9.65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ezYAIAABEFAAAOAAAAZHJzL2Uyb0RvYy54bWysVE1v2zAMvQ/YfxB0Xx2nyT6COEXQosOA&#10;oi3aDj0rspQYk0SNUuJkv36U7Lhdl9Owi0yJfKT4/Kj5xd4atlMYGnAVL89GnCknoW7cuuLfn64/&#10;fOYsROFqYcCpih9U4BeL9+/mrZ+pMWzA1AoZJXFh1vqKb2L0s6IIcqOsCGfglSOnBrQi0hbXRY2i&#10;pezWFOPR6GPRAtYeQaoQ6PSqc/JFzq+1kvFO66AiMxWnu8W8Yl5XaS0WczFbo/CbRvbXEP9wCysa&#10;R0WHVFciCrbF5q9UtpEIAXQ8k2AL0LqRKvdA3ZSjN908boRXuRciJ/iBpvD/0srb3T2ypq74OWdO&#10;WPpFD0SacGuj2Hmip/VhRlGP/h77XSAz9brXaNOXumD7TOlhoFTtI5N0WI7H0+mUM0mu3qYsxQvY&#10;Y4hfFViWjIojFc9Eit1NiF3oMYRw6TJd+WzFg1HpBsY9KE1dUMFxRmf9qEuDbCfozwsplYuT1A6V&#10;ztEJphtjBmB5Cmhi2YP62ARTWVcDcHQK+GfFAZGrgosD2DYO8FSC+sdQuYs/dt/1nNpfQX2gn4fQ&#10;qTp4ed0QiTcixHuBJGMSPI1mvKNFG2grDr3F2Qbw16nzFE/qIi9nLY1FxcPPrUDFmfnmSHdfyskk&#10;zVHeTKafxrTB157Va4/b2ksg/kt6BLzMZoqP5mhqBPtME7xMVcklnKTaFZcRj5vL2I0rvQFSLZc5&#10;jGbHi3jjHr1MyROrSSRP+2eBvldSJAnewnGExOyNoLrYhHSw3EbQTVbbC6893zR3WTT9G5EG+/U+&#10;R728ZIvfAAAA//8DAFBLAwQUAAYACAAAACEADkadyt4AAAAJAQAADwAAAGRycy9kb3ducmV2Lnht&#10;bEyPwU7DMBBE70j8g7WVuFE7gZYqjVMVJATi1hZxduNtEjVeh9ht0n49ywluO5qn2Zl8NbpWnLEP&#10;jScNyVSBQCq9bajS8Ll7vV+ACNGQNa0n1HDBAKvi9iY3mfUDbfC8jZXgEAqZ0VDH2GVShrJGZ8LU&#10;d0jsHXzvTGTZV9L2ZuBw18pUqbl0piH+UJsOX2osj9uT0yAvzx+H99019eXxG9ePV/dGw5fWd5Nx&#10;vQQRcYx/MPzW5+pQcKe9P5ENotWQLuYzRtlInkAw8KBmvGXPR6JAFrn8v6D4AQAA//8DAFBLAQIt&#10;ABQABgAIAAAAIQC2gziS/gAAAOEBAAATAAAAAAAAAAAAAAAAAAAAAABbQ29udGVudF9UeXBlc10u&#10;eG1sUEsBAi0AFAAGAAgAAAAhADj9If/WAAAAlAEAAAsAAAAAAAAAAAAAAAAALwEAAF9yZWxzLy5y&#10;ZWxzUEsBAi0AFAAGAAgAAAAhANHcl7NgAgAAEQUAAA4AAAAAAAAAAAAAAAAALgIAAGRycy9lMm9E&#10;b2MueG1sUEsBAi0AFAAGAAgAAAAhAA5GncreAAAACQEAAA8AAAAAAAAAAAAAAAAAugQAAGRycy9k&#10;b3ducmV2LnhtbFBLBQYAAAAABAAEAPMAAADFBQAAAAA=&#10;" fillcolor="white [3201]" strokecolor="#92a9b9 [3207]" strokeweight="1.5pt"/>
            </w:pict>
          </mc:Fallback>
        </mc:AlternateContent>
      </w:r>
      <w:r>
        <w:rPr>
          <w:rFonts w:ascii="Unikurd Jino" w:eastAsia="Garamond" w:hAnsi="Unikurd Jino" w:cs="Unikurd Jino"/>
          <w:i/>
          <w:i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D2122" wp14:editId="1C5CF364">
                <wp:simplePos x="0" y="0"/>
                <wp:positionH relativeFrom="column">
                  <wp:posOffset>2492783</wp:posOffset>
                </wp:positionH>
                <wp:positionV relativeFrom="paragraph">
                  <wp:posOffset>72551</wp:posOffset>
                </wp:positionV>
                <wp:extent cx="122829" cy="122830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" cy="122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96.3pt;margin-top:5.7pt;width:9.65pt;height: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2rzYAIAABEFAAAOAAAAZHJzL2Uyb0RvYy54bWysVN9P2zAQfp+0/8Hy+0iTdRtUpKgCMU1C&#10;UAETz8ax22i2zzu7Tbu/fmcnDYz1adqLc+f7/eU7n1/srGFbhaEFV/PyZMKZchKa1q1q/v3x+sMp&#10;ZyEK1wgDTtV8rwK/mL9/d975mapgDaZRyCiJC7PO13wdo58VRZBrZUU4Aa8cGTWgFZFUXBUNio6y&#10;W1NUk8nnogNsPIJUIdDtVW/k85xfayXjndZBRWZqTr3FfGI+n9NZzM/FbIXCr1s5tCH+oQsrWkdF&#10;x1RXIgq2wfavVLaVCAF0PJFgC9C6lSrPQNOUkzfTPKyFV3kWAif4Eabw/9LK2+0SWdvUvOLMCUu/&#10;6J5AE25lFKsSPJ0PM/J68EsctEBimnWn0aYvTcF2GdL9CKnaRSbpsqyq0+qMM0mmJH/MkBcvwR5D&#10;/KrAsiTUHKl4BlJsb0KkguR6cCElNdOXz1LcG5U6MO5eaZqCClY5OvNHXRpkW0F/XkipXJymcShf&#10;9k5hujVmDCyPBZpYDkGDbwpTmVdj4ORY4J8Vx4hcFVwcg23rAI8laH6MlXv/w/T9zGn8Z2j29PMQ&#10;elYHL69bAvFGhLgUSDQmwtNqxjs6tIGu5jBInK0Bfx27T/7ELrJy1tFa1Dz83AhUnJlvjnh3Vk6n&#10;aY+yMv30pSIFX1ueX1vcxl4C4V/SI+BlFpN/NAdRI9gn2uBFqkom4STVrrmMeFAuY7+u9AZItVhk&#10;N9odL+KNe/AyJU+oJpI87p4E+oFJkSh4C4cVErM3hOp9U6SDxSaCbjPbXnAd8Ka9y6QZ3oi02K/1&#10;7PXyks1/AwAA//8DAFBLAwQUAAYACAAAACEAd2FZtN4AAAAJAQAADwAAAGRycy9kb3ducmV2Lnht&#10;bEyPQU/CQBCF7yb+h82YeJNta4NSuyVgYjTeAON56Q5tQ3e2dBda+PUMJz1Ovpf3vsnno23FCXvf&#10;OFIQTyIQSKUzDVUKfjYfT68gfNBkdOsIFZzRw7y4v8t1ZtxAKzytQyW4hHymFdQhdJmUvqzRaj9x&#10;HRKzneutDnz2lTS9HrjctjKJoqm0uiFeqHWH7zWW+/XRKpDn5ffua3NJXLk/4CK92E8afpV6fBgX&#10;byACjuEvDDd9VoeCnbbuSMaLVsHzLJlylEGcguBAGsczEFsm0QvIIpf/PyiuAAAA//8DAFBLAQIt&#10;ABQABgAIAAAAIQC2gziS/gAAAOEBAAATAAAAAAAAAAAAAAAAAAAAAABbQ29udGVudF9UeXBlc10u&#10;eG1sUEsBAi0AFAAGAAgAAAAhADj9If/WAAAAlAEAAAsAAAAAAAAAAAAAAAAALwEAAF9yZWxzLy5y&#10;ZWxzUEsBAi0AFAAGAAgAAAAhAPLXavNgAgAAEQUAAA4AAAAAAAAAAAAAAAAALgIAAGRycy9lMm9E&#10;b2MueG1sUEsBAi0AFAAGAAgAAAAhAHdhWbTeAAAACQEAAA8AAAAAAAAAAAAAAAAAugQAAGRycy9k&#10;b3ducmV2LnhtbFBLBQYAAAAABAAEAPMAAADFBQAAAAA=&#10;" fillcolor="white [3201]" strokecolor="#92a9b9 [3207]" strokeweight="1.5pt"/>
            </w:pict>
          </mc:Fallback>
        </mc:AlternateConten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زانکۆلاین </w:t>
      </w:r>
      <w:r w:rsidR="00C962B5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  </w: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880BED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پاراڵێڵ  </w:t>
      </w:r>
      <w:r w:rsidR="00C962B5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 </w: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</w:p>
    <w:p w:rsidR="00483CCB" w:rsidRPr="003C7659" w:rsidRDefault="003C7659" w:rsidP="00880BED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/>
          <w:i/>
          <w:i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D010C" wp14:editId="040DE1EF">
                <wp:simplePos x="0" y="0"/>
                <wp:positionH relativeFrom="column">
                  <wp:posOffset>1818640</wp:posOffset>
                </wp:positionH>
                <wp:positionV relativeFrom="paragraph">
                  <wp:posOffset>29381</wp:posOffset>
                </wp:positionV>
                <wp:extent cx="122555" cy="12255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43.2pt;margin-top:2.3pt;width:9.65pt;height: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FIXwIAABEFAAAOAAAAZHJzL2Uyb0RvYy54bWysVE1v2zAMvQ/YfxB0Xx0HyT6COEXQosOA&#10;oi2aDj0rspQYk0SNUuJkv36U7Lhdl9Owi0yJfKT4/Kj55cEatlcYGnAVLy9GnCknoW7cpuLfn24+&#10;fOYsROFqYcCpih9V4JeL9+/mrZ+pMWzB1AoZJXFh1vqKb2P0s6IIcqusCBfglSOnBrQi0hY3RY2i&#10;pezWFOPR6GPRAtYeQaoQ6PS6c/JFzq+1kvFe66AiMxWnu8W8Yl7XaS0WczHboPDbRvbXEP9wCysa&#10;R0WHVNciCrbD5q9UtpEIAXS8kGAL0LqRKvdA3ZSjN92stsKr3AuRE/xAU/h/aeXd/gFZU1d8ypkT&#10;ln7RI5Em3MYoNk30tD7MKGrlH7DfBTJTrweNNn2pC3bIlB4HStUhMkmH5Xg8nVJqSa7epizFC9hj&#10;iF8VWJaMiiMVz0SK/W2IXegphHDpMl35bMWjUekGxj0qTV1QwXFGZ/2oK4NsL+jPCymVi5PUDpXO&#10;0QmmG2MGYHkOaGLZg/rYBFNZVwNwdA74Z8UBkauCiwPYNg7wXIL6x1C5iz913/Wc2l9DfaSfh9Cp&#10;Onh50xCJtyLEB4EkYxI8jWa8p0UbaCsOvcXZFvDXufMUT+oiL2ctjUXFw8+dQMWZ+eZId1/KySTN&#10;Ud5Mpp/GtMHXnvVrj9vZKyD+S3oEvMxmio/mZGoE+0wTvExVySWcpNoVlxFPm6vYjSu9AVItlzmM&#10;ZseLeOtWXqbkidUkkqfDs0DfKymSBO/gNEJi9kZQXWxCOljuIugmq+2F155vmrssmv6NSIP9ep+j&#10;Xl6yxW8AAAD//wMAUEsDBBQABgAIAAAAIQDQFOdy3gAAAAgBAAAPAAAAZHJzL2Rvd25yZXYueG1s&#10;TI9BT8JAEIXvJvyHzZh4k62lFqzdEjQxGm+A8bx0h7ahO1u6Cy38eseTHiffy3vf5MvRtuKMvW8c&#10;KXiYRiCQSmcaqhR8bd/uFyB80GR06wgVXNDDspjc5DozbqA1njehElxCPtMK6hC6TEpf1mi1n7oO&#10;idne9VYHPvtKml4PXG5bGUdRKq1uiBdq3eFrjeVhc7IK5OXlc/+xvcauPBxxlVztOw3fSt3djqtn&#10;EAHH8BeGX31Wh4Kddu5ExotWQbxIE44qSFIQzGfR4xzEjsHsCWSRy/8PFD8AAAD//wMAUEsBAi0A&#10;FAAGAAgAAAAhALaDOJL+AAAA4QEAABMAAAAAAAAAAAAAAAAAAAAAAFtDb250ZW50X1R5cGVzXS54&#10;bWxQSwECLQAUAAYACAAAACEAOP0h/9YAAACUAQAACwAAAAAAAAAAAAAAAAAvAQAAX3JlbHMvLnJl&#10;bHNQSwECLQAUAAYACAAAACEA01/xSF8CAAARBQAADgAAAAAAAAAAAAAAAAAuAgAAZHJzL2Uyb0Rv&#10;Yy54bWxQSwECLQAUAAYACAAAACEA0BTnct4AAAAIAQAADwAAAAAAAAAAAAAAAAC5BAAAZHJzL2Rv&#10;d25yZXYueG1sUEsFBgAAAAAEAAQA8wAAAMQFAAAAAA==&#10;" fillcolor="white [3201]" strokecolor="#92a9b9 [3207]" strokeweight="1.5pt"/>
            </w:pict>
          </mc:Fallback>
        </mc:AlternateContent>
      </w:r>
      <w:r>
        <w:rPr>
          <w:rFonts w:ascii="Unikurd Jino" w:eastAsia="Garamond" w:hAnsi="Unikurd Jino" w:cs="Unikurd Jino"/>
          <w:i/>
          <w:i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1469F" wp14:editId="7D1F0F75">
                <wp:simplePos x="0" y="0"/>
                <wp:positionH relativeFrom="column">
                  <wp:posOffset>2493645</wp:posOffset>
                </wp:positionH>
                <wp:positionV relativeFrom="paragraph">
                  <wp:posOffset>29845</wp:posOffset>
                </wp:positionV>
                <wp:extent cx="122555" cy="12255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96.35pt;margin-top:2.35pt;width:9.65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/VYAIAABEFAAAOAAAAZHJzL2Uyb0RvYy54bWysVE1v2zAMvQ/YfxB0Xx0HyT6COEXQosOA&#10;oi2aDj0rspQYk0SNUuJkv36U7Lhdl9Owi0yZfKT49Kj55cEatlcYGnAVLy9GnCknoW7cpuLfn24+&#10;fOYsROFqYcCpih9V4JeL9+/mrZ+pMWzB1AoZJXFh1vqKb2P0s6IIcqusCBfglSOnBrQi0hY3RY2i&#10;pezWFOPR6GPRAtYeQaoQ6O915+SLnF9rJeO91kFFZipOZ4t5xbyu01os5mK2QeG3jeyPIf7hFFY0&#10;jooOqa5FFGyHzV+pbCMRAuh4IcEWoHUjVe6BuilHb7pZbYVXuRciJ/iBpvD/0sq7/QOypq74hDMn&#10;LF3RI5Em3MYoNkn0tD7MKGrlH7DfBTJTrweNNn2pC3bIlB4HStUhMkk/y/F4Op1yJsnV25SleAF7&#10;DPGrAsuSUXGk4plIsb8NsQs9hRAuHaYrn614NCqdwLhHpakLKjjO6KwfdWWQ7QXdvJBSuZjbodI5&#10;OsF0Y8wALM8BTSwTBwTqYxNMZV0NwNE54J8VB0SuCi4OYNs4wHMJ6h9D5S7+1H3Xc2p/DfWRLg+h&#10;U3Xw8qYhEm9FiA8CScYkeBrNeE+LNtBWHHqLsy3gr3P/Uzypi7yctTQWFQ8/dwIVZ+abI919KSeT&#10;NEd5M5l+GtMGX3vWrz1uZ6+A+C/pEfAymyk+mpOpEewzTfAyVSWXcJJqV1xGPG2uYjeu9AZItVzm&#10;MJodL+KtW3mZkidWk0ieDs8Cfa+kSBK8g9MIidkbQXWxCelguYugm6y2F157vmnu8v33b0Qa7Nf7&#10;HPXyki1+AwAA//8DAFBLAwQUAAYACAAAACEAmHeiZd4AAAAIAQAADwAAAGRycy9kb3ducmV2Lnht&#10;bEyPzU7DMBCE70i8g7VI3KjTEPETsqkKEgJxa4s4u/E2iRqvQ+w2aZ+e5QSn1WhGs98Ui8l16khD&#10;aD0jzGcJKOLK25ZrhM/N680DqBANW9N5JoQTBViUlxeFya0feUXHdayVlHDIDUITY59rHaqGnAkz&#10;3xOLt/ODM1HkUGs7mFHKXafTJLnTzrQsHxrT00tD1X59cAj69Pyxe9+cU1/tv2mZnd0bj1+I11fT&#10;8glUpCn+heEXX9ChFKatP7ANqkO4fUzvJYqQyRE/m6eybYuQZgnostD/B5Q/AAAA//8DAFBLAQIt&#10;ABQABgAIAAAAIQC2gziS/gAAAOEBAAATAAAAAAAAAAAAAAAAAAAAAABbQ29udGVudF9UeXBlc10u&#10;eG1sUEsBAi0AFAAGAAgAAAAhADj9If/WAAAAlAEAAAsAAAAAAAAAAAAAAAAALwEAAF9yZWxzLy5y&#10;ZWxzUEsBAi0AFAAGAAgAAAAhAJNiT9VgAgAAEQUAAA4AAAAAAAAAAAAAAAAALgIAAGRycy9lMm9E&#10;b2MueG1sUEsBAi0AFAAGAAgAAAAhAJh3omXeAAAACAEAAA8AAAAAAAAAAAAAAAAAugQAAGRycy9k&#10;b3ducmV2LnhtbFBLBQYAAAAABAAEAPMAAADFBQAAAAA=&#10;" fillcolor="white [3201]" strokecolor="#92a9b9 [3207]" strokeweight="1.5pt"/>
            </w:pict>
          </mc:Fallback>
        </mc:AlternateContent>
      </w: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ئێواران</w:t>
      </w: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      </w:t>
      </w:r>
      <w:r w:rsidR="00880BED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ڕاستەوخۆ</w:t>
      </w:r>
    </w:p>
    <w:p w:rsidR="00483CCB" w:rsidRPr="002D3945" w:rsidRDefault="0019611E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کۆلیژ: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483CCB" w:rsidRPr="002D3945" w:rsidRDefault="00483CCB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 w:rsidRPr="002D3945">
        <w:rPr>
          <w:rFonts w:ascii="Unikurd Jino" w:eastAsia="Garamond" w:hAnsi="Unikurd Jino" w:cs="Unikurd Jino"/>
          <w:i/>
          <w:iCs w:val="0"/>
          <w:sz w:val="24"/>
          <w:szCs w:val="24"/>
        </w:rPr>
        <w:t xml:space="preserve"> </w:t>
      </w:r>
      <w:r w:rsidR="0019611E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بەش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483CCB" w:rsidRPr="002D3945" w:rsidRDefault="0019611E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قۆناغ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483CCB" w:rsidRPr="002D3945" w:rsidRDefault="0019611E" w:rsidP="00B94E26">
      <w:pPr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ئەنجامی ساڵی ڕابردووی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B94E26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A6510F" w:rsidRPr="002D3945" w:rsidRDefault="0019611E" w:rsidP="00B94E26">
      <w:pPr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ژمارەی پێناسی زانکۆ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EC3AFE" w:rsidRPr="002D3945" w:rsidRDefault="0019611E" w:rsidP="00B94E26">
      <w:pPr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مێژووی دەرچوونی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483CCB" w:rsidRPr="002D3945" w:rsidRDefault="00483CCB" w:rsidP="004272F2">
      <w:pPr>
        <w:bidi/>
        <w:spacing w:after="0" w:line="276" w:lineRule="auto"/>
        <w:jc w:val="both"/>
        <w:rPr>
          <w:rFonts w:ascii="Unikurd Jino" w:eastAsia="Garamond" w:hAnsi="Unikurd Jino" w:cs="Unikurd Jino"/>
          <w:b/>
          <w:bCs/>
          <w:i/>
          <w:iCs w:val="0"/>
          <w:sz w:val="24"/>
          <w:szCs w:val="24"/>
        </w:rPr>
      </w:pP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4272F2" w:rsidRPr="00C962B5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زانیاری بەخێوکەری خوێندکار</w:t>
      </w:r>
      <w:r w:rsidRPr="00C962B5">
        <w:rPr>
          <w:rFonts w:ascii="Unikurd Jino" w:eastAsia="Garamond" w:hAnsi="Unikurd Jino" w:cs="Unikurd Jino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962B5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</w:p>
    <w:p w:rsidR="00483CCB" w:rsidRPr="002D3945" w:rsidRDefault="00483CCB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4272F2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ناوی سیانی بەخێوکەر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>:</w:t>
      </w:r>
      <w:r w:rsidR="00B94E26" w:rsidRP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   </w:t>
      </w:r>
    </w:p>
    <w:p w:rsidR="004272F2" w:rsidRDefault="00483CCB" w:rsidP="00B94E26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4272F2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پیشەی بەخێوکەر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</w:t>
      </w:r>
    </w:p>
    <w:p w:rsidR="00483CCB" w:rsidRPr="002D3945" w:rsidRDefault="004272F2" w:rsidP="004272F2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شوێنی کارکردنی:</w:t>
      </w:r>
      <w:r w:rsidR="00483CCB"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</w:t>
      </w:r>
      <w:r w:rsidR="00B94E26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</w:p>
    <w:p w:rsidR="004272F2" w:rsidRDefault="00483CCB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4272F2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داهاتی مانگانەی بەخێوکەر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</w:t>
      </w:r>
    </w:p>
    <w:p w:rsidR="00483CCB" w:rsidRPr="002D3945" w:rsidRDefault="00483CCB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4272F2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ژمارەی مۆبایل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</w:t>
      </w:r>
    </w:p>
    <w:p w:rsidR="00483CCB" w:rsidRPr="002D3945" w:rsidRDefault="00483CCB" w:rsidP="00C962B5">
      <w:pPr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4"/>
          <w:szCs w:val="24"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4272F2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ئیمەیلی بەخێوکەر یان هەر ئەندامێکی</w:t>
      </w:r>
      <w:r w:rsidR="00880BED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تری خێزانەکەی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: 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</w:t>
      </w:r>
      <w:r w:rsid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.........................................</w:t>
      </w:r>
      <w:r w:rsidR="00C962B5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</w:t>
      </w:r>
      <w:r w:rsidRPr="002D3945"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t xml:space="preserve">    </w:t>
      </w:r>
    </w:p>
    <w:p w:rsidR="003E1FA2" w:rsidRDefault="00483CCB" w:rsidP="00880BED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 w:rsidRPr="002D3945">
        <w:rPr>
          <w:rFonts w:ascii="Arial" w:eastAsia="Garamond" w:hAnsi="Arial" w:cs="Arial" w:hint="cs"/>
          <w:i/>
          <w:iCs w:val="0"/>
          <w:sz w:val="24"/>
          <w:szCs w:val="24"/>
          <w:rtl/>
        </w:rPr>
        <w:t>‏</w:t>
      </w:r>
      <w:r w:rsidR="004272F2" w:rsidRPr="00880BED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زانیاری یەکێک لە هاوڕێکانی</w:t>
      </w:r>
      <w:r w:rsidR="00880BED">
        <w:rPr>
          <w:rFonts w:ascii="Unikurd Jino" w:eastAsia="Garamond" w:hAnsi="Unikurd Jino" w:cs="Unikurd Jino" w:hint="cs"/>
          <w:b/>
          <w:bCs/>
          <w:i/>
          <w:iCs w:val="0"/>
          <w:sz w:val="22"/>
          <w:szCs w:val="22"/>
          <w:u w:val="single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:-</w:t>
      </w:r>
    </w:p>
    <w:p w:rsidR="00C962B5" w:rsidRDefault="00C962B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ناوی سیانی:</w:t>
      </w:r>
      <w:r w:rsidR="00880BED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</w:t>
      </w:r>
    </w:p>
    <w:p w:rsidR="00C962B5" w:rsidRDefault="00C962B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>ژمارەی مۆبایل:</w:t>
      </w:r>
      <w:r w:rsidR="00880BED"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  <w:r w:rsidR="00880BED">
        <w:rPr>
          <w:rFonts w:ascii="Unikurd Jino" w:eastAsia="Garamond" w:hAnsi="Unikurd Jino" w:cs="Unikurd Jino" w:hint="cs"/>
          <w:i/>
          <w:iCs w:val="0"/>
          <w:sz w:val="16"/>
          <w:szCs w:val="16"/>
          <w:rtl/>
        </w:rPr>
        <w:t>........................................</w:t>
      </w:r>
    </w:p>
    <w:p w:rsidR="00C962B5" w:rsidRDefault="00C962B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  <w:r>
        <w:rPr>
          <w:rFonts w:ascii="Unikurd Jino" w:eastAsia="Garamond" w:hAnsi="Unikurd Jino" w:cs="Unikurd Jino" w:hint="cs"/>
          <w:i/>
          <w:iCs w:val="0"/>
          <w:sz w:val="24"/>
          <w:szCs w:val="24"/>
          <w:rtl/>
        </w:rPr>
        <w:t xml:space="preserve"> </w:t>
      </w:r>
    </w:p>
    <w:p w:rsidR="00C962B5" w:rsidRDefault="00C962B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</w:p>
    <w:p w:rsidR="00C962B5" w:rsidRDefault="00C962B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</w:p>
    <w:p w:rsidR="00C962B5" w:rsidRPr="002D3945" w:rsidRDefault="00C962B5" w:rsidP="00C962B5">
      <w:pPr>
        <w:bidi/>
        <w:spacing w:after="0" w:line="276" w:lineRule="auto"/>
        <w:jc w:val="both"/>
        <w:rPr>
          <w:rFonts w:ascii="Unikurd Jino" w:eastAsia="Garamond" w:hAnsi="Unikurd Jino" w:cs="Unikurd Jino"/>
          <w:i/>
          <w:iCs w:val="0"/>
          <w:sz w:val="24"/>
          <w:szCs w:val="24"/>
        </w:rPr>
      </w:pPr>
    </w:p>
    <w:p w:rsidR="00EC3AFE" w:rsidRPr="00C962B5" w:rsidRDefault="00EC3AFE" w:rsidP="00EC3AFE">
      <w:pPr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4"/>
          <w:szCs w:val="24"/>
          <w:rtl/>
        </w:rPr>
        <w:sectPr w:rsidR="00EC3AFE" w:rsidRPr="00C962B5" w:rsidSect="008A5D12">
          <w:headerReference w:type="default" r:id="rId11"/>
          <w:type w:val="continuous"/>
          <w:pgSz w:w="11906" w:h="16838"/>
          <w:pgMar w:top="1138" w:right="994" w:bottom="562" w:left="706" w:header="851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284"/>
          <w:bidi/>
          <w:rtlGutter/>
          <w:docGrid w:linePitch="360"/>
        </w:sectPr>
      </w:pPr>
    </w:p>
    <w:p w:rsidR="00C962B5" w:rsidRDefault="00C962B5" w:rsidP="00327DBF">
      <w:pPr>
        <w:bidi/>
        <w:spacing w:after="0" w:line="276" w:lineRule="auto"/>
        <w:jc w:val="center"/>
        <w:rPr>
          <w:rFonts w:ascii="Unikurd Jino" w:eastAsia="Garamond" w:hAnsi="Unikurd Jino" w:cs="Unikurd Jino"/>
          <w:i/>
          <w:iCs w:val="0"/>
          <w:sz w:val="24"/>
          <w:szCs w:val="24"/>
          <w:rtl/>
        </w:rPr>
      </w:pPr>
    </w:p>
    <w:p w:rsidR="00F1675F" w:rsidRDefault="00F1675F" w:rsidP="00F1675F">
      <w:pPr>
        <w:tabs>
          <w:tab w:val="center" w:pos="4819"/>
          <w:tab w:val="left" w:pos="8704"/>
        </w:tabs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0"/>
          <w:szCs w:val="20"/>
          <w:rtl/>
        </w:rPr>
      </w:pPr>
      <w:r>
        <w:rPr>
          <w:rFonts w:ascii="Unikurd Jino" w:eastAsia="Garamond" w:hAnsi="Unikurd Jino" w:cs="Unikurd Jino"/>
          <w:i/>
          <w:iCs w:val="0"/>
          <w:sz w:val="20"/>
          <w:szCs w:val="20"/>
          <w:rtl/>
        </w:rPr>
        <w:tab/>
      </w:r>
      <w:r w:rsidR="00327DBF" w:rsidRPr="00C962B5">
        <w:rPr>
          <w:rFonts w:ascii="Unikurd Jino" w:eastAsia="Garamond" w:hAnsi="Unikurd Jino" w:cs="Unikurd Jino" w:hint="cs"/>
          <w:i/>
          <w:iCs w:val="0"/>
          <w:sz w:val="20"/>
          <w:szCs w:val="20"/>
          <w:rtl/>
        </w:rPr>
        <w:t>خوێندکار بەرپرسە لە ڕاستی دروستی زانیاریەکانی ناو ئەم فۆرمە</w:t>
      </w:r>
      <w:r w:rsidR="006C5B2B">
        <w:rPr>
          <w:rFonts w:ascii="Unikurd Jino" w:eastAsia="Garamond" w:hAnsi="Unikurd Jino" w:cs="Unikurd Jino" w:hint="cs"/>
          <w:i/>
          <w:iCs w:val="0"/>
          <w:sz w:val="20"/>
          <w:szCs w:val="20"/>
          <w:rtl/>
        </w:rPr>
        <w:t>، فۆڕمەکە نابێت بە (ئەلف و بێی)لاتینی پڕبکرێتەوە.</w:t>
      </w:r>
      <w:bookmarkStart w:id="0" w:name="_GoBack"/>
      <w:bookmarkEnd w:id="0"/>
      <w:r>
        <w:rPr>
          <w:rFonts w:ascii="Unikurd Jino" w:eastAsia="Garamond" w:hAnsi="Unikurd Jino" w:cs="Unikurd Jino"/>
          <w:i/>
          <w:iCs w:val="0"/>
          <w:sz w:val="20"/>
          <w:szCs w:val="20"/>
          <w:rtl/>
        </w:rPr>
        <w:tab/>
      </w:r>
    </w:p>
    <w:p w:rsidR="00F1675F" w:rsidRDefault="00F1675F" w:rsidP="00F1675F">
      <w:pPr>
        <w:tabs>
          <w:tab w:val="center" w:pos="4819"/>
          <w:tab w:val="left" w:pos="8704"/>
        </w:tabs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0"/>
          <w:szCs w:val="20"/>
          <w:rtl/>
        </w:rPr>
      </w:pPr>
    </w:p>
    <w:p w:rsidR="00F1675F" w:rsidRDefault="00F1675F" w:rsidP="00F1675F">
      <w:pPr>
        <w:tabs>
          <w:tab w:val="center" w:pos="4819"/>
          <w:tab w:val="left" w:pos="8704"/>
        </w:tabs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0"/>
          <w:szCs w:val="20"/>
          <w:rtl/>
        </w:rPr>
      </w:pPr>
    </w:p>
    <w:p w:rsidR="00F1675F" w:rsidRDefault="00F1675F" w:rsidP="00F1675F">
      <w:pPr>
        <w:tabs>
          <w:tab w:val="center" w:pos="4819"/>
          <w:tab w:val="left" w:pos="8704"/>
        </w:tabs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0"/>
          <w:szCs w:val="20"/>
          <w:rtl/>
        </w:rPr>
      </w:pPr>
    </w:p>
    <w:p w:rsidR="00F1675F" w:rsidRDefault="00F1675F" w:rsidP="00F1675F">
      <w:pPr>
        <w:tabs>
          <w:tab w:val="center" w:pos="4819"/>
          <w:tab w:val="left" w:pos="8704"/>
        </w:tabs>
        <w:bidi/>
        <w:spacing w:after="0" w:line="276" w:lineRule="auto"/>
        <w:rPr>
          <w:rFonts w:ascii="Unikurd Jino" w:eastAsia="Garamond" w:hAnsi="Unikurd Jino" w:cs="Unikurd Jino"/>
          <w:i/>
          <w:iCs w:val="0"/>
          <w:sz w:val="20"/>
          <w:szCs w:val="20"/>
          <w:rtl/>
        </w:rPr>
      </w:pPr>
    </w:p>
    <w:p w:rsidR="00AF7EEB" w:rsidRPr="00C962B5" w:rsidRDefault="00F1675F" w:rsidP="00F1675F">
      <w:pPr>
        <w:tabs>
          <w:tab w:val="center" w:pos="4819"/>
          <w:tab w:val="left" w:pos="8704"/>
        </w:tabs>
        <w:bidi/>
        <w:spacing w:after="0" w:line="276" w:lineRule="auto"/>
        <w:jc w:val="right"/>
        <w:rPr>
          <w:rFonts w:ascii="Unikurd Jino" w:eastAsia="Garamond" w:hAnsi="Unikurd Jino" w:cs="Unikurd Jino"/>
          <w:i/>
          <w:iCs w:val="0"/>
          <w:sz w:val="20"/>
          <w:szCs w:val="20"/>
          <w:rtl/>
          <w:lang w:bidi="ku-Arab-IQ"/>
        </w:rPr>
      </w:pPr>
      <w:r>
        <w:rPr>
          <w:rFonts w:ascii="Unikurd Jino" w:eastAsia="Garamond" w:hAnsi="Unikurd Jino" w:cs="Unikurd Jino" w:hint="cs"/>
          <w:i/>
          <w:iCs w:val="0"/>
          <w:sz w:val="20"/>
          <w:szCs w:val="20"/>
          <w:rtl/>
          <w:lang w:bidi="ku-Arab-IQ"/>
        </w:rPr>
        <w:t>(</w:t>
      </w:r>
      <w:r w:rsidRPr="00F1675F">
        <w:rPr>
          <w:rFonts w:ascii="Unikurd Jino" w:eastAsia="Garamond" w:hAnsi="Unikurd Jino" w:cs="Unikurd Jino" w:hint="cs"/>
          <w:i/>
          <w:iCs w:val="0"/>
          <w:color w:val="FF0000"/>
          <w:sz w:val="20"/>
          <w:szCs w:val="20"/>
          <w:rtl/>
          <w:lang w:bidi="ku-Arab-IQ"/>
        </w:rPr>
        <w:t>پرێنت</w:t>
      </w:r>
      <w:r>
        <w:rPr>
          <w:rFonts w:ascii="Unikurd Jino" w:eastAsia="Garamond" w:hAnsi="Unikurd Jino" w:cs="Unikurd Jino" w:hint="cs"/>
          <w:i/>
          <w:iCs w:val="0"/>
          <w:sz w:val="20"/>
          <w:szCs w:val="20"/>
          <w:rtl/>
          <w:lang w:bidi="ku-Arab-IQ"/>
        </w:rPr>
        <w:t>)</w:t>
      </w:r>
    </w:p>
    <w:p w:rsidR="00AF7EEB" w:rsidRPr="002D3945" w:rsidRDefault="00AF7EEB" w:rsidP="00AF7EEB">
      <w:pPr>
        <w:bidi/>
        <w:rPr>
          <w:rFonts w:ascii="Unikurd Jino" w:eastAsia="Garamond" w:hAnsi="Unikurd Jino" w:cs="Unikurd Jino"/>
          <w:sz w:val="24"/>
          <w:szCs w:val="24"/>
          <w:rtl/>
        </w:rPr>
      </w:pPr>
    </w:p>
    <w:p w:rsidR="00DB62DD" w:rsidRPr="002D3945" w:rsidRDefault="00DB62DD" w:rsidP="00AC4A26">
      <w:pPr>
        <w:tabs>
          <w:tab w:val="left" w:pos="1955"/>
        </w:tabs>
        <w:bidi/>
        <w:rPr>
          <w:rFonts w:ascii="Unikurd Jino" w:hAnsi="Unikurd Jino" w:cs="Unikurd Jino"/>
          <w:sz w:val="24"/>
          <w:szCs w:val="24"/>
        </w:rPr>
      </w:pPr>
    </w:p>
    <w:sectPr w:rsidR="00DB62DD" w:rsidRPr="002D3945" w:rsidSect="008A5D12">
      <w:type w:val="continuous"/>
      <w:pgSz w:w="11906" w:h="16838"/>
      <w:pgMar w:top="993" w:right="1133" w:bottom="1134" w:left="1134" w:header="851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CC" w:rsidRDefault="00CB6ECC" w:rsidP="00483CCB">
      <w:pPr>
        <w:spacing w:after="0" w:line="240" w:lineRule="auto"/>
      </w:pPr>
      <w:r>
        <w:separator/>
      </w:r>
    </w:p>
  </w:endnote>
  <w:endnote w:type="continuationSeparator" w:id="0">
    <w:p w:rsidR="00CB6ECC" w:rsidRDefault="00CB6ECC" w:rsidP="0048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CC" w:rsidRDefault="00CB6ECC" w:rsidP="00483CCB">
      <w:pPr>
        <w:spacing w:after="0" w:line="240" w:lineRule="auto"/>
      </w:pPr>
      <w:r>
        <w:separator/>
      </w:r>
    </w:p>
  </w:footnote>
  <w:footnote w:type="continuationSeparator" w:id="0">
    <w:p w:rsidR="00CB6ECC" w:rsidRDefault="00CB6ECC" w:rsidP="0048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CB" w:rsidRPr="00327DBF" w:rsidRDefault="008A5D12" w:rsidP="00327DBF">
    <w:pPr>
      <w:pStyle w:val="Header"/>
      <w:bidi/>
      <w:jc w:val="center"/>
      <w:rPr>
        <w:rFonts w:ascii="Unikurd Jino" w:hAnsi="Unikurd Jino" w:cs="Unikurd Jino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327DBF">
      <w:rPr>
        <w:rFonts w:ascii="Unikurd Jino" w:eastAsia="Times New Roman" w:hAnsi="Unikurd Jino" w:cs="Unikurd Jino"/>
        <w:b/>
        <w:bCs/>
        <w:iCs w:val="0"/>
        <w:kern w:val="36"/>
        <w:sz w:val="28"/>
        <w:szCs w:val="28"/>
        <w:rtl/>
        <w:lang w:bidi="ku-Arab-IQ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فۆڕمی زانیاری خوێندکارانی بەشەناوخۆییەکان ن بۆ ساڵی خوێندنی{٢٠١٩ – ٢٠٢</w:t>
    </w:r>
    <w:r w:rsidR="00327DBF" w:rsidRPr="00327DBF">
      <w:rPr>
        <w:rFonts w:ascii="Unikurd Jino" w:eastAsia="Times New Roman" w:hAnsi="Unikurd Jino" w:cs="Unikurd Jino"/>
        <w:b/>
        <w:bCs/>
        <w:iCs w:val="0"/>
        <w:kern w:val="36"/>
        <w:sz w:val="28"/>
        <w:szCs w:val="28"/>
        <w:rtl/>
        <w:lang w:bidi="ku-Arab-IQ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٠</w:t>
    </w:r>
    <w:r w:rsidRPr="00327DBF">
      <w:rPr>
        <w:rFonts w:ascii="Unikurd Jino" w:eastAsia="Times New Roman" w:hAnsi="Unikurd Jino" w:cs="Unikurd Jino"/>
        <w:b/>
        <w:bCs/>
        <w:iCs w:val="0"/>
        <w:kern w:val="36"/>
        <w:sz w:val="28"/>
        <w:szCs w:val="28"/>
        <w:rtl/>
        <w:lang w:bidi="ku-Arab-IQ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}</w:t>
    </w:r>
    <w:r w:rsidRPr="00327DBF">
      <w:rPr>
        <w:rFonts w:ascii="Unikurd Jino" w:eastAsia="Times New Roman" w:hAnsi="Unikurd Jino" w:cs="Unikurd Jino"/>
        <w:b/>
        <w:bCs/>
        <w:iCs w:val="0"/>
        <w:kern w:val="36"/>
        <w:sz w:val="28"/>
        <w:szCs w:val="28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CB"/>
    <w:rsid w:val="00022484"/>
    <w:rsid w:val="000516D2"/>
    <w:rsid w:val="0019611E"/>
    <w:rsid w:val="0020305D"/>
    <w:rsid w:val="002D3945"/>
    <w:rsid w:val="00327DBF"/>
    <w:rsid w:val="00371EE7"/>
    <w:rsid w:val="003C7659"/>
    <w:rsid w:val="003E1FA2"/>
    <w:rsid w:val="00400D66"/>
    <w:rsid w:val="004272F2"/>
    <w:rsid w:val="00483CCB"/>
    <w:rsid w:val="005C2102"/>
    <w:rsid w:val="00656BD6"/>
    <w:rsid w:val="00666F2A"/>
    <w:rsid w:val="006A42D7"/>
    <w:rsid w:val="006C5B2B"/>
    <w:rsid w:val="007050C0"/>
    <w:rsid w:val="007937D1"/>
    <w:rsid w:val="00794854"/>
    <w:rsid w:val="00847B7E"/>
    <w:rsid w:val="00880BED"/>
    <w:rsid w:val="008A3BCE"/>
    <w:rsid w:val="008A5D12"/>
    <w:rsid w:val="009327A6"/>
    <w:rsid w:val="0098779B"/>
    <w:rsid w:val="00991C6C"/>
    <w:rsid w:val="00A6510F"/>
    <w:rsid w:val="00A70A4D"/>
    <w:rsid w:val="00AC4A26"/>
    <w:rsid w:val="00AF7EEB"/>
    <w:rsid w:val="00B822EF"/>
    <w:rsid w:val="00B94E26"/>
    <w:rsid w:val="00BF3573"/>
    <w:rsid w:val="00C962B5"/>
    <w:rsid w:val="00CB6ECC"/>
    <w:rsid w:val="00CE7A0D"/>
    <w:rsid w:val="00D15AD2"/>
    <w:rsid w:val="00DB62DD"/>
    <w:rsid w:val="00E00849"/>
    <w:rsid w:val="00E67610"/>
    <w:rsid w:val="00EC3AFE"/>
    <w:rsid w:val="00EF1EE1"/>
    <w:rsid w:val="00F1675F"/>
    <w:rsid w:val="00F51F6A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10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610"/>
    <w:pPr>
      <w:pBdr>
        <w:top w:val="single" w:sz="12" w:space="1" w:color="A7B789" w:themeColor="accent2"/>
        <w:left w:val="single" w:sz="12" w:space="4" w:color="A7B789" w:themeColor="accent2"/>
        <w:bottom w:val="single" w:sz="12" w:space="1" w:color="A7B789" w:themeColor="accent2"/>
        <w:right w:val="single" w:sz="12" w:space="4" w:color="A7B789" w:themeColor="accent2"/>
      </w:pBdr>
      <w:shd w:val="clear" w:color="auto" w:fill="6F6F7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61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6F6F7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61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80945B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61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3535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61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80945B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61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3535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61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6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F6F7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6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7B789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610"/>
    <w:rPr>
      <w:rFonts w:asciiTheme="majorHAnsi" w:hAnsiTheme="majorHAnsi"/>
      <w:iCs/>
      <w:color w:val="FFFFFF"/>
      <w:sz w:val="28"/>
      <w:szCs w:val="38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67610"/>
    <w:rPr>
      <w:rFonts w:asciiTheme="majorHAnsi" w:eastAsiaTheme="majorEastAsia" w:hAnsiTheme="majorHAnsi" w:cstheme="majorBidi"/>
      <w:b/>
      <w:bCs/>
      <w:iCs/>
      <w:outline/>
      <w:color w:val="6F6F7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610"/>
    <w:rPr>
      <w:rFonts w:asciiTheme="majorHAnsi" w:eastAsiaTheme="majorEastAsia" w:hAnsiTheme="majorHAnsi" w:cstheme="majorBidi"/>
      <w:b/>
      <w:bCs/>
      <w:iCs/>
      <w:smallCaps/>
      <w:color w:val="80945B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610"/>
    <w:rPr>
      <w:rFonts w:asciiTheme="majorHAnsi" w:eastAsiaTheme="majorEastAsia" w:hAnsiTheme="majorHAnsi" w:cstheme="majorBidi"/>
      <w:b/>
      <w:bCs/>
      <w:iCs/>
      <w:color w:val="53535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610"/>
    <w:rPr>
      <w:rFonts w:asciiTheme="majorHAnsi" w:eastAsiaTheme="majorEastAsia" w:hAnsiTheme="majorHAnsi" w:cstheme="majorBidi"/>
      <w:bCs/>
      <w:iCs/>
      <w:caps/>
      <w:color w:val="80945B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610"/>
    <w:rPr>
      <w:rFonts w:asciiTheme="majorHAnsi" w:eastAsiaTheme="majorEastAsia" w:hAnsiTheme="majorHAnsi" w:cstheme="majorBidi"/>
      <w:iCs/>
      <w:color w:val="53535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610"/>
    <w:rPr>
      <w:rFonts w:asciiTheme="majorHAnsi" w:eastAsiaTheme="majorEastAsia" w:hAnsiTheme="majorHAnsi" w:cstheme="majorBidi"/>
      <w:iCs/>
      <w:color w:val="80945B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610"/>
    <w:rPr>
      <w:rFonts w:asciiTheme="majorHAnsi" w:eastAsiaTheme="majorEastAsia" w:hAnsiTheme="majorHAnsi" w:cstheme="majorBidi"/>
      <w:iCs/>
      <w:color w:val="6F6F7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610"/>
    <w:rPr>
      <w:rFonts w:asciiTheme="majorHAnsi" w:eastAsiaTheme="majorEastAsia" w:hAnsiTheme="majorHAnsi" w:cstheme="majorBidi"/>
      <w:iCs/>
      <w:smallCaps/>
      <w:color w:val="A7B789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610"/>
    <w:rPr>
      <w:b/>
      <w:bCs/>
      <w:color w:val="80945B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761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E6761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E67610"/>
    <w:pPr>
      <w:spacing w:before="200" w:after="360" w:line="240" w:lineRule="auto"/>
    </w:pPr>
    <w:rPr>
      <w:rFonts w:asciiTheme="majorHAnsi" w:eastAsiaTheme="majorEastAsia" w:hAnsiTheme="majorHAnsi" w:cstheme="majorBidi"/>
      <w:color w:val="46464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7610"/>
    <w:rPr>
      <w:rFonts w:asciiTheme="majorHAnsi" w:eastAsiaTheme="majorEastAsia" w:hAnsiTheme="majorHAnsi" w:cstheme="majorBidi"/>
      <w:iCs/>
      <w:color w:val="46464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E67610"/>
    <w:rPr>
      <w:b/>
      <w:bCs/>
      <w:spacing w:val="0"/>
    </w:rPr>
  </w:style>
  <w:style w:type="character" w:styleId="Emphasis">
    <w:name w:val="Emphasis"/>
    <w:uiPriority w:val="20"/>
    <w:qFormat/>
    <w:rsid w:val="00E67610"/>
    <w:rPr>
      <w:rFonts w:eastAsiaTheme="majorEastAsia" w:cstheme="majorBidi"/>
      <w:b/>
      <w:bCs/>
      <w:color w:val="80945B" w:themeColor="accent2" w:themeShade="BF"/>
      <w:bdr w:val="single" w:sz="18" w:space="0" w:color="E3DCCF" w:themeColor="background2"/>
      <w:shd w:val="clear" w:color="auto" w:fill="E3DCCF" w:themeFill="background2"/>
    </w:rPr>
  </w:style>
  <w:style w:type="paragraph" w:styleId="NoSpacing">
    <w:name w:val="No Spacing"/>
    <w:basedOn w:val="Normal"/>
    <w:link w:val="NoSpacingChar"/>
    <w:uiPriority w:val="1"/>
    <w:qFormat/>
    <w:rsid w:val="00E6761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7610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E67610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67610"/>
    <w:rPr>
      <w:b/>
      <w:i/>
      <w:color w:val="A7B789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67610"/>
    <w:rPr>
      <w:b/>
      <w:i/>
      <w:iCs/>
      <w:color w:val="A7B789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610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7B789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610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SubtleEmphasis">
    <w:name w:val="Subtle Emphasis"/>
    <w:uiPriority w:val="19"/>
    <w:qFormat/>
    <w:rsid w:val="00E67610"/>
    <w:rPr>
      <w:rFonts w:asciiTheme="majorHAnsi" w:eastAsiaTheme="majorEastAsia" w:hAnsiTheme="majorHAnsi" w:cstheme="majorBidi"/>
      <w:b/>
      <w:i/>
      <w:color w:val="6F6F74" w:themeColor="accent1"/>
    </w:rPr>
  </w:style>
  <w:style w:type="character" w:styleId="IntenseEmphasis">
    <w:name w:val="Intense Emphasis"/>
    <w:uiPriority w:val="21"/>
    <w:qFormat/>
    <w:rsid w:val="00E676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SubtleReference">
    <w:name w:val="Subtle Reference"/>
    <w:uiPriority w:val="31"/>
    <w:qFormat/>
    <w:rsid w:val="00E67610"/>
    <w:rPr>
      <w:i/>
      <w:iCs/>
      <w:smallCaps/>
      <w:color w:val="A7B789" w:themeColor="accent2"/>
      <w:u w:color="A7B789" w:themeColor="accent2"/>
    </w:rPr>
  </w:style>
  <w:style w:type="character" w:styleId="IntenseReference">
    <w:name w:val="Intense Reference"/>
    <w:uiPriority w:val="32"/>
    <w:qFormat/>
    <w:rsid w:val="00E67610"/>
    <w:rPr>
      <w:b/>
      <w:bCs/>
      <w:i/>
      <w:iCs/>
      <w:smallCaps/>
      <w:color w:val="A7B789" w:themeColor="accent2"/>
      <w:u w:color="A7B789" w:themeColor="accent2"/>
    </w:rPr>
  </w:style>
  <w:style w:type="character" w:styleId="BookTitle">
    <w:name w:val="Book Title"/>
    <w:uiPriority w:val="33"/>
    <w:qFormat/>
    <w:rsid w:val="00E67610"/>
    <w:rPr>
      <w:rFonts w:asciiTheme="majorHAnsi" w:eastAsiaTheme="majorEastAsia" w:hAnsiTheme="majorHAnsi" w:cstheme="majorBidi"/>
      <w:b/>
      <w:bCs/>
      <w:smallCaps/>
      <w:color w:val="A7B789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6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83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CB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83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CB"/>
    <w:rPr>
      <w:i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E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10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610"/>
    <w:pPr>
      <w:pBdr>
        <w:top w:val="single" w:sz="12" w:space="1" w:color="A7B789" w:themeColor="accent2"/>
        <w:left w:val="single" w:sz="12" w:space="4" w:color="A7B789" w:themeColor="accent2"/>
        <w:bottom w:val="single" w:sz="12" w:space="1" w:color="A7B789" w:themeColor="accent2"/>
        <w:right w:val="single" w:sz="12" w:space="4" w:color="A7B789" w:themeColor="accent2"/>
      </w:pBdr>
      <w:shd w:val="clear" w:color="auto" w:fill="6F6F7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61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6F6F7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61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80945B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61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3535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61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80945B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61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3535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61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0945B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6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6F6F7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6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7B789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610"/>
    <w:rPr>
      <w:rFonts w:asciiTheme="majorHAnsi" w:hAnsiTheme="majorHAnsi"/>
      <w:iCs/>
      <w:color w:val="FFFFFF"/>
      <w:sz w:val="28"/>
      <w:szCs w:val="38"/>
      <w:shd w:val="clear" w:color="auto" w:fill="6F6F7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67610"/>
    <w:rPr>
      <w:rFonts w:asciiTheme="majorHAnsi" w:eastAsiaTheme="majorEastAsia" w:hAnsiTheme="majorHAnsi" w:cstheme="majorBidi"/>
      <w:b/>
      <w:bCs/>
      <w:iCs/>
      <w:outline/>
      <w:color w:val="6F6F7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610"/>
    <w:rPr>
      <w:rFonts w:asciiTheme="majorHAnsi" w:eastAsiaTheme="majorEastAsia" w:hAnsiTheme="majorHAnsi" w:cstheme="majorBidi"/>
      <w:b/>
      <w:bCs/>
      <w:iCs/>
      <w:smallCaps/>
      <w:color w:val="80945B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610"/>
    <w:rPr>
      <w:rFonts w:asciiTheme="majorHAnsi" w:eastAsiaTheme="majorEastAsia" w:hAnsiTheme="majorHAnsi" w:cstheme="majorBidi"/>
      <w:b/>
      <w:bCs/>
      <w:iCs/>
      <w:color w:val="53535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610"/>
    <w:rPr>
      <w:rFonts w:asciiTheme="majorHAnsi" w:eastAsiaTheme="majorEastAsia" w:hAnsiTheme="majorHAnsi" w:cstheme="majorBidi"/>
      <w:bCs/>
      <w:iCs/>
      <w:caps/>
      <w:color w:val="80945B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610"/>
    <w:rPr>
      <w:rFonts w:asciiTheme="majorHAnsi" w:eastAsiaTheme="majorEastAsia" w:hAnsiTheme="majorHAnsi" w:cstheme="majorBidi"/>
      <w:iCs/>
      <w:color w:val="53535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610"/>
    <w:rPr>
      <w:rFonts w:asciiTheme="majorHAnsi" w:eastAsiaTheme="majorEastAsia" w:hAnsiTheme="majorHAnsi" w:cstheme="majorBidi"/>
      <w:iCs/>
      <w:color w:val="80945B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610"/>
    <w:rPr>
      <w:rFonts w:asciiTheme="majorHAnsi" w:eastAsiaTheme="majorEastAsia" w:hAnsiTheme="majorHAnsi" w:cstheme="majorBidi"/>
      <w:iCs/>
      <w:color w:val="6F6F7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610"/>
    <w:rPr>
      <w:rFonts w:asciiTheme="majorHAnsi" w:eastAsiaTheme="majorEastAsia" w:hAnsiTheme="majorHAnsi" w:cstheme="majorBidi"/>
      <w:iCs/>
      <w:smallCaps/>
      <w:color w:val="A7B789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610"/>
    <w:rPr>
      <w:b/>
      <w:bCs/>
      <w:color w:val="80945B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761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E6761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E67610"/>
    <w:pPr>
      <w:spacing w:before="200" w:after="360" w:line="240" w:lineRule="auto"/>
    </w:pPr>
    <w:rPr>
      <w:rFonts w:asciiTheme="majorHAnsi" w:eastAsiaTheme="majorEastAsia" w:hAnsiTheme="majorHAnsi" w:cstheme="majorBidi"/>
      <w:color w:val="46464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7610"/>
    <w:rPr>
      <w:rFonts w:asciiTheme="majorHAnsi" w:eastAsiaTheme="majorEastAsia" w:hAnsiTheme="majorHAnsi" w:cstheme="majorBidi"/>
      <w:iCs/>
      <w:color w:val="46464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E67610"/>
    <w:rPr>
      <w:b/>
      <w:bCs/>
      <w:spacing w:val="0"/>
    </w:rPr>
  </w:style>
  <w:style w:type="character" w:styleId="Emphasis">
    <w:name w:val="Emphasis"/>
    <w:uiPriority w:val="20"/>
    <w:qFormat/>
    <w:rsid w:val="00E67610"/>
    <w:rPr>
      <w:rFonts w:eastAsiaTheme="majorEastAsia" w:cstheme="majorBidi"/>
      <w:b/>
      <w:bCs/>
      <w:color w:val="80945B" w:themeColor="accent2" w:themeShade="BF"/>
      <w:bdr w:val="single" w:sz="18" w:space="0" w:color="E3DCCF" w:themeColor="background2"/>
      <w:shd w:val="clear" w:color="auto" w:fill="E3DCCF" w:themeFill="background2"/>
    </w:rPr>
  </w:style>
  <w:style w:type="paragraph" w:styleId="NoSpacing">
    <w:name w:val="No Spacing"/>
    <w:basedOn w:val="Normal"/>
    <w:link w:val="NoSpacingChar"/>
    <w:uiPriority w:val="1"/>
    <w:qFormat/>
    <w:rsid w:val="00E6761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7610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E67610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67610"/>
    <w:rPr>
      <w:b/>
      <w:i/>
      <w:color w:val="A7B789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67610"/>
    <w:rPr>
      <w:b/>
      <w:i/>
      <w:iCs/>
      <w:color w:val="A7B789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610"/>
    <w:pPr>
      <w:pBdr>
        <w:top w:val="dotted" w:sz="8" w:space="10" w:color="A7B789" w:themeColor="accent2"/>
        <w:bottom w:val="dotted" w:sz="8" w:space="10" w:color="A7B78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7B789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610"/>
    <w:rPr>
      <w:rFonts w:asciiTheme="majorHAnsi" w:eastAsiaTheme="majorEastAsia" w:hAnsiTheme="majorHAnsi" w:cstheme="majorBidi"/>
      <w:b/>
      <w:bCs/>
      <w:i/>
      <w:iCs/>
      <w:color w:val="A7B789" w:themeColor="accent2"/>
      <w:sz w:val="20"/>
      <w:szCs w:val="20"/>
    </w:rPr>
  </w:style>
  <w:style w:type="character" w:styleId="SubtleEmphasis">
    <w:name w:val="Subtle Emphasis"/>
    <w:uiPriority w:val="19"/>
    <w:qFormat/>
    <w:rsid w:val="00E67610"/>
    <w:rPr>
      <w:rFonts w:asciiTheme="majorHAnsi" w:eastAsiaTheme="majorEastAsia" w:hAnsiTheme="majorHAnsi" w:cstheme="majorBidi"/>
      <w:b/>
      <w:i/>
      <w:color w:val="6F6F74" w:themeColor="accent1"/>
    </w:rPr>
  </w:style>
  <w:style w:type="character" w:styleId="IntenseEmphasis">
    <w:name w:val="Intense Emphasis"/>
    <w:uiPriority w:val="21"/>
    <w:qFormat/>
    <w:rsid w:val="00E676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7B789" w:themeColor="accent2"/>
      <w:shd w:val="clear" w:color="auto" w:fill="A7B789" w:themeFill="accent2"/>
      <w:vertAlign w:val="baseline"/>
    </w:rPr>
  </w:style>
  <w:style w:type="character" w:styleId="SubtleReference">
    <w:name w:val="Subtle Reference"/>
    <w:uiPriority w:val="31"/>
    <w:qFormat/>
    <w:rsid w:val="00E67610"/>
    <w:rPr>
      <w:i/>
      <w:iCs/>
      <w:smallCaps/>
      <w:color w:val="A7B789" w:themeColor="accent2"/>
      <w:u w:color="A7B789" w:themeColor="accent2"/>
    </w:rPr>
  </w:style>
  <w:style w:type="character" w:styleId="IntenseReference">
    <w:name w:val="Intense Reference"/>
    <w:uiPriority w:val="32"/>
    <w:qFormat/>
    <w:rsid w:val="00E67610"/>
    <w:rPr>
      <w:b/>
      <w:bCs/>
      <w:i/>
      <w:iCs/>
      <w:smallCaps/>
      <w:color w:val="A7B789" w:themeColor="accent2"/>
      <w:u w:color="A7B789" w:themeColor="accent2"/>
    </w:rPr>
  </w:style>
  <w:style w:type="character" w:styleId="BookTitle">
    <w:name w:val="Book Title"/>
    <w:uiPriority w:val="33"/>
    <w:qFormat/>
    <w:rsid w:val="00E67610"/>
    <w:rPr>
      <w:rFonts w:asciiTheme="majorHAnsi" w:eastAsiaTheme="majorEastAsia" w:hAnsiTheme="majorHAnsi" w:cstheme="majorBidi"/>
      <w:b/>
      <w:bCs/>
      <w:smallCaps/>
      <w:color w:val="A7B789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61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83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CCB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483C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CB"/>
    <w:rPr>
      <w:i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E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rainuniv.edu.iq/ar/node/44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TALIB</dc:creator>
  <cp:lastModifiedBy>Windows User</cp:lastModifiedBy>
  <cp:revision>10</cp:revision>
  <cp:lastPrinted>2017-11-28T13:19:00Z</cp:lastPrinted>
  <dcterms:created xsi:type="dcterms:W3CDTF">2018-09-05T21:02:00Z</dcterms:created>
  <dcterms:modified xsi:type="dcterms:W3CDTF">2019-08-17T20:45:00Z</dcterms:modified>
</cp:coreProperties>
</file>